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A7DB9" w14:paraId="1F7449AC" w14:textId="77777777" w:rsidTr="006A7D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 w:themeFill="accent1"/>
            <w:hideMark/>
          </w:tcPr>
          <w:p w14:paraId="077E9DB1" w14:textId="673BB936" w:rsidR="006A7DB9" w:rsidRDefault="006A7DB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A77340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Valerie Taylor Ocean Prize Application Form  </w:t>
            </w:r>
          </w:p>
        </w:tc>
      </w:tr>
    </w:tbl>
    <w:p w14:paraId="7A98A1DE" w14:textId="77777777" w:rsidR="009C447F" w:rsidRDefault="009C447F" w:rsidP="009C447F">
      <w:pPr>
        <w:spacing w:after="0"/>
        <w:rPr>
          <w:rFonts w:ascii="Calibri" w:hAnsi="Calibri" w:cs="Calibri"/>
        </w:rPr>
      </w:pPr>
    </w:p>
    <w:p w14:paraId="5B4A4A1C" w14:textId="1708CE88" w:rsidR="006A7DB9" w:rsidRPr="009C447F" w:rsidRDefault="002F4F61" w:rsidP="009C447F">
      <w:pPr>
        <w:spacing w:after="0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 xml:space="preserve">Thanks so much for your interest and application! </w:t>
      </w:r>
      <w:r w:rsidR="006A7DB9">
        <w:rPr>
          <w:rFonts w:ascii="Calibri" w:hAnsi="Calibri" w:cs="Calibri"/>
        </w:rPr>
        <w:t>Please type into this document</w:t>
      </w:r>
      <w:r w:rsidR="00A77340">
        <w:rPr>
          <w:rFonts w:ascii="Calibri" w:hAnsi="Calibri" w:cs="Calibri"/>
        </w:rPr>
        <w:t xml:space="preserve"> and submit an editable document</w:t>
      </w:r>
      <w:r w:rsidR="006A7DB9">
        <w:rPr>
          <w:rFonts w:ascii="Calibri" w:hAnsi="Calibri" w:cs="Calibri"/>
        </w:rPr>
        <w:t xml:space="preserve">. </w:t>
      </w:r>
      <w:r w:rsidR="00A77340">
        <w:rPr>
          <w:rFonts w:ascii="Calibri" w:hAnsi="Calibri" w:cs="Calibri"/>
        </w:rPr>
        <w:t xml:space="preserve">(no pdfs) </w:t>
      </w:r>
      <w:r w:rsidR="006A7DB9">
        <w:rPr>
          <w:rFonts w:ascii="Calibri" w:hAnsi="Calibri" w:cs="Calibri"/>
        </w:rPr>
        <w:t xml:space="preserve">Please </w:t>
      </w:r>
      <w:r w:rsidR="006A7DB9" w:rsidRPr="003477B8">
        <w:rPr>
          <w:rFonts w:ascii="Calibri" w:hAnsi="Calibri" w:cs="Calibri"/>
        </w:rPr>
        <w:t>keep below the requested</w:t>
      </w:r>
      <w:r w:rsidR="006A7DB9">
        <w:rPr>
          <w:rFonts w:ascii="Calibri" w:hAnsi="Calibri" w:cs="Calibri"/>
        </w:rPr>
        <w:t xml:space="preserve"> word count</w:t>
      </w:r>
      <w:r w:rsidR="009C447F">
        <w:rPr>
          <w:rFonts w:ascii="Calibri" w:hAnsi="Calibri" w:cs="Calibri"/>
        </w:rPr>
        <w:t xml:space="preserve"> and</w:t>
      </w:r>
      <w:r w:rsidR="006A7DB9">
        <w:rPr>
          <w:rFonts w:ascii="Calibri" w:hAnsi="Calibri" w:cs="Calibri"/>
        </w:rPr>
        <w:t xml:space="preserve"> read the guidelines prior to applying</w:t>
      </w:r>
      <w:r w:rsidR="003477B8">
        <w:rPr>
          <w:rFonts w:ascii="Calibri" w:hAnsi="Calibri" w:cs="Calibri"/>
        </w:rPr>
        <w:t>.</w:t>
      </w:r>
      <w:r w:rsidR="009C447F">
        <w:rPr>
          <w:rFonts w:ascii="Calibri" w:hAnsi="Calibri" w:cs="Calibri"/>
        </w:rPr>
        <w:t xml:space="preserve"> </w:t>
      </w:r>
      <w:r w:rsidR="003477B8">
        <w:rPr>
          <w:rFonts w:ascii="Calibri" w:hAnsi="Calibri" w:cs="Calibri"/>
        </w:rPr>
        <w:t xml:space="preserve">Email </w:t>
      </w:r>
      <w:r w:rsidR="006A7DB9">
        <w:rPr>
          <w:rFonts w:ascii="Calibri" w:hAnsi="Calibri" w:cs="Calibri"/>
        </w:rPr>
        <w:t xml:space="preserve">your application to </w:t>
      </w:r>
      <w:r w:rsidR="009C447F">
        <w:rPr>
          <w:rFonts w:ascii="Calibri" w:hAnsi="Calibri" w:cs="Calibri"/>
        </w:rPr>
        <w:t>Blue World</w:t>
      </w:r>
      <w:r w:rsidR="006A7DB9">
        <w:rPr>
          <w:rFonts w:ascii="Calibri" w:hAnsi="Calibri" w:cs="Calibri"/>
        </w:rPr>
        <w:t xml:space="preserve"> at </w:t>
      </w:r>
      <w:hyperlink r:id="rId7" w:history="1">
        <w:r w:rsidR="006A7DB9">
          <w:rPr>
            <w:rStyle w:val="Hyperlink"/>
            <w:rFonts w:ascii="Calibri" w:hAnsi="Calibri" w:cs="Calibri"/>
          </w:rPr>
          <w:t>info@blueworld.net.au</w:t>
        </w:r>
      </w:hyperlink>
      <w:r w:rsidR="006A7DB9">
        <w:rPr>
          <w:rStyle w:val="Hyperlink"/>
          <w:rFonts w:ascii="Calibri" w:hAnsi="Calibri" w:cs="Calibri"/>
        </w:rPr>
        <w:t xml:space="preserve"> </w:t>
      </w:r>
      <w:r w:rsidR="006A7DB9">
        <w:rPr>
          <w:rFonts w:ascii="Calibri" w:hAnsi="Calibri" w:cs="Calibri"/>
          <w:lang w:eastAsia="en-AU"/>
        </w:rPr>
        <w:t>by 30 June 2023</w:t>
      </w:r>
    </w:p>
    <w:p w14:paraId="35474BE4" w14:textId="7A9E1570" w:rsidR="006A7DB9" w:rsidRPr="003477B8" w:rsidRDefault="006A7DB9" w:rsidP="006A7DB9">
      <w:pPr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Applicant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6A7DB9" w14:paraId="1C519006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5A9" w14:textId="5FCFE0C4" w:rsidR="006A7DB9" w:rsidRDefault="006A7D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 of Lead Applicant (must be over 18</w:t>
            </w:r>
            <w:r w:rsidR="002F4F61">
              <w:rPr>
                <w:rFonts w:ascii="Calibri" w:hAnsi="Calibri" w:cs="Calibri"/>
                <w:b/>
                <w:bCs/>
                <w:sz w:val="20"/>
                <w:szCs w:val="20"/>
              </w:rPr>
              <w:t>, or also include adult support person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14:paraId="601240FA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9395" w14:textId="04810438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37673C73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84E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Position/Role</w:t>
            </w:r>
          </w:p>
          <w:p w14:paraId="5BBE4ECF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3710" w14:textId="648B78A3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53A892E5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73D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</w:p>
          <w:p w14:paraId="6861D25E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DBB" w14:textId="7EEEF865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45381A99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B5E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Email:</w:t>
            </w:r>
          </w:p>
          <w:p w14:paraId="0B447644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C42" w14:textId="75C482A8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3663DBFC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BA2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ABN of lead applicant (if unincorporated)</w:t>
            </w:r>
          </w:p>
          <w:p w14:paraId="739F367A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21A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48835B94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289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 of Organisation/ Group (if applicable)</w:t>
            </w:r>
          </w:p>
          <w:p w14:paraId="4E02F041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953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30A03401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237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</w:p>
          <w:p w14:paraId="79F695EF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8B4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5791AA7A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033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ABN of organisation (if applicable)</w:t>
            </w:r>
          </w:p>
          <w:p w14:paraId="19FAF318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CE5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DB9" w14:paraId="0E589735" w14:textId="77777777" w:rsidTr="006A7DB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9A2" w14:textId="77777777" w:rsidR="006A7DB9" w:rsidRDefault="006A7DB9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Website and social media handles (optional) </w:t>
            </w:r>
          </w:p>
          <w:p w14:paraId="3720A120" w14:textId="7777777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815" w14:textId="39EC05A7" w:rsidR="006A7DB9" w:rsidRDefault="006A7DB9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339522" w14:textId="77777777" w:rsidR="009C447F" w:rsidRDefault="009C447F" w:rsidP="006A7DB9">
      <w:pPr>
        <w:rPr>
          <w:rFonts w:ascii="Calibri" w:hAnsi="Calibri" w:cs="Calibri"/>
          <w:b/>
          <w:bCs/>
        </w:rPr>
      </w:pPr>
    </w:p>
    <w:p w14:paraId="326BD457" w14:textId="12FFCBA1" w:rsidR="002F4F61" w:rsidRDefault="006A7DB9" w:rsidP="006A7D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</w:t>
      </w:r>
      <w:r w:rsidR="00A77340">
        <w:rPr>
          <w:rFonts w:ascii="Calibri" w:hAnsi="Calibri" w:cs="Calibri"/>
          <w:b/>
          <w:bCs/>
        </w:rPr>
        <w:t>Do you work or live in Wa</w:t>
      </w:r>
      <w:r w:rsidR="00A77340">
        <w:rPr>
          <w:rFonts w:ascii="Calibri" w:hAnsi="Calibri" w:cs="Calibri"/>
          <w:b/>
          <w:bCs/>
        </w:rPr>
        <w:t>verley/Woollahra/ Randwick</w:t>
      </w:r>
      <w:r w:rsidR="00A77340">
        <w:rPr>
          <w:rFonts w:ascii="Calibri" w:hAnsi="Calibri" w:cs="Calibri"/>
          <w:b/>
          <w:bCs/>
        </w:rPr>
        <w:t xml:space="preserve"> LGAs</w:t>
      </w:r>
      <w:r w:rsidR="009C447F">
        <w:rPr>
          <w:rFonts w:ascii="Calibri" w:hAnsi="Calibri" w:cs="Calibri"/>
          <w:b/>
          <w:bCs/>
        </w:rPr>
        <w:tab/>
      </w:r>
      <w:r w:rsidR="009C447F">
        <w:rPr>
          <w:rFonts w:ascii="Calibri" w:hAnsi="Calibri" w:cs="Calibri"/>
          <w:b/>
          <w:bCs/>
        </w:rPr>
        <w:tab/>
        <w:t xml:space="preserve"> Ye</w:t>
      </w:r>
      <w:r w:rsidR="009C447F">
        <w:rPr>
          <w:rFonts w:ascii="Calibri" w:hAnsi="Calibri" w:cs="Calibri"/>
          <w:b/>
          <w:bCs/>
        </w:rPr>
        <w:t>s/No</w:t>
      </w:r>
      <w:r w:rsidR="009C447F">
        <w:rPr>
          <w:rFonts w:ascii="Calibri" w:hAnsi="Calibri" w:cs="Calibri"/>
          <w:b/>
          <w:bCs/>
        </w:rPr>
        <w:tab/>
      </w:r>
    </w:p>
    <w:p w14:paraId="3285D56B" w14:textId="42F39A20" w:rsidR="006A7DB9" w:rsidRPr="002F4F61" w:rsidRDefault="00916244" w:rsidP="006A7D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</w:t>
      </w:r>
      <w:r w:rsidR="00E70B47"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</w:rPr>
        <w:t>es, b</w:t>
      </w:r>
      <w:r w:rsidR="00A77340">
        <w:rPr>
          <w:rFonts w:ascii="Calibri" w:hAnsi="Calibri" w:cs="Calibri"/>
          <w:b/>
          <w:bCs/>
        </w:rPr>
        <w:t xml:space="preserve">riefly </w:t>
      </w:r>
      <w:r w:rsidR="006A7DB9">
        <w:rPr>
          <w:rFonts w:ascii="Calibri" w:hAnsi="Calibri" w:cs="Calibri"/>
          <w:b/>
          <w:bCs/>
        </w:rPr>
        <w:t xml:space="preserve">explain your connection to Waverley/Woollahra/ Randwick) </w:t>
      </w:r>
      <w:r w:rsidR="006A7DB9">
        <w:rPr>
          <w:rFonts w:ascii="Calibri" w:hAnsi="Calibri" w:cs="Calibri"/>
        </w:rPr>
        <w:t>(</w:t>
      </w:r>
      <w:r w:rsidR="00A77340">
        <w:rPr>
          <w:rFonts w:ascii="Calibri" w:hAnsi="Calibri" w:cs="Calibri"/>
        </w:rPr>
        <w:t>50</w:t>
      </w:r>
      <w:r w:rsidR="006A7DB9">
        <w:rPr>
          <w:rFonts w:ascii="Calibri" w:hAnsi="Calibri" w:cs="Calibri"/>
        </w:rPr>
        <w:t xml:space="preserve"> words or less)</w:t>
      </w:r>
    </w:p>
    <w:p w14:paraId="414DA64F" w14:textId="3B7A0E2D" w:rsidR="006A7DB9" w:rsidRDefault="006A7DB9" w:rsidP="006A7D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 </w:t>
      </w:r>
      <w:r w:rsidR="00A77340">
        <w:rPr>
          <w:rFonts w:ascii="Calibri" w:hAnsi="Calibri" w:cs="Calibri"/>
          <w:b/>
          <w:bCs/>
        </w:rPr>
        <w:t xml:space="preserve">Do you live in </w:t>
      </w:r>
      <w:r>
        <w:rPr>
          <w:rFonts w:ascii="Calibri" w:hAnsi="Calibri" w:cs="Calibri"/>
          <w:b/>
          <w:bCs/>
        </w:rPr>
        <w:t xml:space="preserve">regional NSW?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A77340">
        <w:rPr>
          <w:rFonts w:ascii="Calibri" w:hAnsi="Calibri" w:cs="Calibri"/>
          <w:b/>
          <w:bCs/>
        </w:rPr>
        <w:t>Yes/No</w:t>
      </w:r>
      <w:r>
        <w:rPr>
          <w:rFonts w:ascii="Calibri" w:hAnsi="Calibri" w:cs="Calibri"/>
          <w:b/>
          <w:bCs/>
        </w:rPr>
        <w:tab/>
      </w:r>
    </w:p>
    <w:p w14:paraId="5AF1EC41" w14:textId="77777777" w:rsidR="006A7DB9" w:rsidRDefault="006A7DB9" w:rsidP="006A7DB9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Project Information</w:t>
      </w:r>
    </w:p>
    <w:p w14:paraId="0E01655D" w14:textId="5A94CFC5" w:rsidR="006A7DB9" w:rsidRDefault="006A7DB9" w:rsidP="006A7DB9">
      <w:pPr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3 Project Name:</w:t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1E7796BC" w14:textId="1540CE59" w:rsidR="000758E7" w:rsidRDefault="000758E7" w:rsidP="006A7DB9">
      <w:pPr>
        <w:spacing w:after="0"/>
        <w:rPr>
          <w:rFonts w:ascii="Calibri" w:hAnsi="Calibri" w:cs="Calibri"/>
        </w:rPr>
      </w:pPr>
      <w:r w:rsidRPr="000758E7">
        <w:rPr>
          <w:rFonts w:ascii="Calibri" w:hAnsi="Calibri" w:cs="Calibri"/>
          <w:b/>
          <w:bCs/>
        </w:rPr>
        <w:t>4 Project summary</w:t>
      </w:r>
      <w:r>
        <w:rPr>
          <w:rFonts w:ascii="Calibri" w:hAnsi="Calibri" w:cs="Calibri"/>
          <w:b/>
          <w:bCs/>
        </w:rPr>
        <w:t>:</w:t>
      </w:r>
      <w:r w:rsidR="003477B8">
        <w:rPr>
          <w:rFonts w:ascii="Calibri" w:hAnsi="Calibri" w:cs="Calibri"/>
          <w:b/>
          <w:bCs/>
        </w:rPr>
        <w:t xml:space="preserve"> </w:t>
      </w:r>
      <w:r w:rsidR="003477B8">
        <w:rPr>
          <w:rFonts w:ascii="Calibri" w:hAnsi="Calibri" w:cs="Calibri"/>
        </w:rPr>
        <w:t xml:space="preserve">(100 words max) </w:t>
      </w:r>
      <w:r w:rsidRPr="000758E7">
        <w:rPr>
          <w:rFonts w:ascii="Calibri" w:hAnsi="Calibri" w:cs="Calibri"/>
        </w:rPr>
        <w:t>Please provide a summary for Blue World</w:t>
      </w:r>
      <w:r w:rsidR="003477B8">
        <w:rPr>
          <w:rFonts w:ascii="Calibri" w:hAnsi="Calibri" w:cs="Calibri"/>
        </w:rPr>
        <w:t>’s</w:t>
      </w:r>
      <w:r w:rsidRPr="000758E7">
        <w:rPr>
          <w:rFonts w:ascii="Calibri" w:hAnsi="Calibri" w:cs="Calibri"/>
        </w:rPr>
        <w:t xml:space="preserve"> use on social media</w:t>
      </w:r>
      <w:r w:rsidR="008B5CC2">
        <w:rPr>
          <w:rFonts w:ascii="Calibri" w:hAnsi="Calibri" w:cs="Calibri"/>
        </w:rPr>
        <w:t>,</w:t>
      </w:r>
      <w:r w:rsidRPr="000758E7">
        <w:rPr>
          <w:rFonts w:ascii="Calibri" w:hAnsi="Calibri" w:cs="Calibri"/>
        </w:rPr>
        <w:t xml:space="preserve"> regarding your project and group/ interests</w:t>
      </w:r>
      <w:r>
        <w:rPr>
          <w:rFonts w:ascii="Calibri" w:hAnsi="Calibri" w:cs="Calibri"/>
        </w:rPr>
        <w:t xml:space="preserve">, if successful.  </w:t>
      </w:r>
    </w:p>
    <w:p w14:paraId="1399FC8C" w14:textId="77777777" w:rsidR="000758E7" w:rsidRDefault="000758E7" w:rsidP="006A7DB9">
      <w:pPr>
        <w:spacing w:after="0"/>
        <w:rPr>
          <w:rFonts w:ascii="Calibri" w:hAnsi="Calibri" w:cs="Calibri"/>
          <w:b/>
          <w:bCs/>
        </w:rPr>
      </w:pPr>
    </w:p>
    <w:p w14:paraId="50A62D97" w14:textId="25CD5A34" w:rsidR="006A7DB9" w:rsidRPr="003477B8" w:rsidRDefault="000758E7" w:rsidP="006A7D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6A7DB9">
        <w:rPr>
          <w:rFonts w:ascii="Calibri" w:hAnsi="Calibri" w:cs="Calibri"/>
          <w:b/>
          <w:bCs/>
        </w:rPr>
        <w:t xml:space="preserve"> Project Description</w:t>
      </w:r>
      <w:r w:rsidR="006A7DB9">
        <w:rPr>
          <w:rFonts w:ascii="Calibri" w:hAnsi="Calibri" w:cs="Calibri"/>
        </w:rPr>
        <w:t xml:space="preserve"> </w:t>
      </w:r>
      <w:r w:rsidR="006A7DB9">
        <w:rPr>
          <w:rFonts w:ascii="Calibri" w:hAnsi="Calibri" w:cs="Calibri"/>
          <w:i/>
          <w:iCs/>
        </w:rPr>
        <w:t>(300 words max)</w:t>
      </w:r>
      <w:r w:rsidR="008B5CC2">
        <w:rPr>
          <w:rFonts w:ascii="Calibri" w:hAnsi="Calibri" w:cs="Calibri"/>
          <w:i/>
          <w:iCs/>
        </w:rPr>
        <w:t xml:space="preserve"> </w:t>
      </w:r>
    </w:p>
    <w:p w14:paraId="7B2F3010" w14:textId="77777777" w:rsidR="006A7DB9" w:rsidRPr="003477B8" w:rsidRDefault="006A7DB9" w:rsidP="006A7DB9">
      <w:pPr>
        <w:spacing w:after="0"/>
        <w:rPr>
          <w:rFonts w:ascii="Calibri" w:hAnsi="Calibri" w:cs="Calibri"/>
        </w:rPr>
      </w:pPr>
    </w:p>
    <w:p w14:paraId="16E74D8C" w14:textId="4925D1E8" w:rsidR="006A7DB9" w:rsidRDefault="000758E7" w:rsidP="006A7DB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6A7DB9">
        <w:rPr>
          <w:rFonts w:ascii="Calibri" w:hAnsi="Calibri" w:cs="Calibri"/>
          <w:b/>
          <w:bCs/>
        </w:rPr>
        <w:t xml:space="preserve"> Who is involved in your project? 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2850"/>
        <w:gridCol w:w="2850"/>
        <w:gridCol w:w="3934"/>
      </w:tblGrid>
      <w:tr w:rsidR="006A7DB9" w14:paraId="1AEF1589" w14:textId="77777777" w:rsidTr="006A7DB9">
        <w:trPr>
          <w:trHeight w:val="2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35D" w14:textId="77777777" w:rsidR="006A7DB9" w:rsidRDefault="006A7D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6C5" w14:textId="77777777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8132" w14:textId="77777777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- optional</w:t>
            </w:r>
          </w:p>
        </w:tc>
      </w:tr>
      <w:tr w:rsidR="006A7DB9" w14:paraId="34B0A489" w14:textId="77777777" w:rsidTr="006A7DB9">
        <w:trPr>
          <w:trHeight w:val="2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F5A" w14:textId="5B11F729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2D95" w14:textId="0EAA6E83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7776" w14:textId="2F18D2D1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A7DB9" w14:paraId="5AB644DE" w14:textId="77777777" w:rsidTr="006A7DB9">
        <w:trPr>
          <w:trHeight w:val="2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E39" w14:textId="77777777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ED6" w14:textId="3B5E636B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062" w14:textId="77777777" w:rsidR="006A7DB9" w:rsidRDefault="006A7DB9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1D7CED9D" w14:textId="77777777" w:rsidR="006A7DB9" w:rsidRDefault="006A7DB9" w:rsidP="006A7DB9">
      <w:pPr>
        <w:spacing w:after="0"/>
        <w:rPr>
          <w:rFonts w:ascii="Calibri" w:hAnsi="Calibri" w:cs="Calibri"/>
          <w:b/>
          <w:bCs/>
        </w:rPr>
      </w:pPr>
    </w:p>
    <w:p w14:paraId="5CB46844" w14:textId="7AFF5B5B" w:rsidR="006A7DB9" w:rsidRDefault="006A7DB9" w:rsidP="006A7DB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 Provide a short plan and/ timeline</w:t>
      </w:r>
      <w:r>
        <w:rPr>
          <w:rFonts w:ascii="Calibri" w:hAnsi="Calibri" w:cs="Calibri"/>
          <w:i/>
          <w:iCs/>
        </w:rPr>
        <w:t xml:space="preserve"> (</w:t>
      </w:r>
      <w:proofErr w:type="gramStart"/>
      <w:r w:rsidR="00916244">
        <w:rPr>
          <w:rFonts w:ascii="Calibri" w:hAnsi="Calibri" w:cs="Calibri"/>
          <w:i/>
          <w:iCs/>
        </w:rPr>
        <w:t>2</w:t>
      </w:r>
      <w:r>
        <w:rPr>
          <w:rFonts w:ascii="Calibri" w:hAnsi="Calibri" w:cs="Calibri"/>
          <w:i/>
          <w:iCs/>
        </w:rPr>
        <w:t>00 word</w:t>
      </w:r>
      <w:proofErr w:type="gramEnd"/>
      <w:r>
        <w:rPr>
          <w:rFonts w:ascii="Calibri" w:hAnsi="Calibri" w:cs="Calibri"/>
          <w:i/>
          <w:iCs/>
        </w:rPr>
        <w:t xml:space="preserve"> max) </w:t>
      </w:r>
    </w:p>
    <w:p w14:paraId="1010D671" w14:textId="77777777" w:rsidR="006A7DB9" w:rsidRPr="003477B8" w:rsidRDefault="006A7DB9" w:rsidP="006A7DB9">
      <w:pPr>
        <w:spacing w:after="0"/>
        <w:rPr>
          <w:rFonts w:ascii="Calibri" w:hAnsi="Calibri" w:cs="Calibri"/>
        </w:rPr>
      </w:pPr>
    </w:p>
    <w:p w14:paraId="193D082E" w14:textId="0AF4620F" w:rsidR="009C447F" w:rsidRDefault="000758E7" w:rsidP="008B5CC2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8</w:t>
      </w:r>
      <w:r w:rsidR="006A7DB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8B5CC2" w:rsidRPr="008B5CC2">
        <w:rPr>
          <w:rFonts w:ascii="Calibri" w:hAnsi="Calibri" w:cs="Calibri"/>
          <w:b/>
          <w:bCs/>
          <w:color w:val="auto"/>
          <w:sz w:val="22"/>
          <w:szCs w:val="22"/>
        </w:rPr>
        <w:t>How will you promote/ communicate your project?</w:t>
      </w:r>
      <w:r w:rsidR="008B5CC2">
        <w:rPr>
          <w:rFonts w:ascii="Calibri" w:hAnsi="Calibri" w:cs="Calibri"/>
          <w:i/>
          <w:iCs/>
          <w:color w:val="auto"/>
          <w:sz w:val="22"/>
          <w:szCs w:val="22"/>
        </w:rPr>
        <w:t xml:space="preserve">  </w:t>
      </w:r>
      <w:r w:rsidR="006A7DB9">
        <w:rPr>
          <w:rFonts w:ascii="Calibri" w:hAnsi="Calibri" w:cs="Calibri"/>
          <w:color w:val="auto"/>
          <w:sz w:val="22"/>
          <w:szCs w:val="22"/>
        </w:rPr>
        <w:t>(</w:t>
      </w:r>
      <w:r w:rsidR="006A7DB9">
        <w:rPr>
          <w:rFonts w:ascii="Calibri" w:hAnsi="Calibri" w:cs="Calibri"/>
          <w:i/>
          <w:iCs/>
          <w:color w:val="auto"/>
          <w:sz w:val="22"/>
          <w:szCs w:val="22"/>
        </w:rPr>
        <w:t>100 words max)</w:t>
      </w:r>
    </w:p>
    <w:p w14:paraId="4D21021F" w14:textId="77777777" w:rsidR="009C447F" w:rsidRPr="009C447F" w:rsidRDefault="009C447F" w:rsidP="009C447F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color w:val="auto"/>
          <w:sz w:val="22"/>
          <w:szCs w:val="22"/>
        </w:rPr>
      </w:pPr>
    </w:p>
    <w:p w14:paraId="22CF21AD" w14:textId="1D0E2812" w:rsidR="006A7DB9" w:rsidRDefault="000758E7" w:rsidP="009C447F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bookmarkStart w:id="0" w:name="_Hlk15638511"/>
      <w:r>
        <w:rPr>
          <w:rFonts w:ascii="Calibri" w:hAnsi="Calibri" w:cs="Calibri"/>
          <w:b/>
          <w:bCs/>
          <w:color w:val="auto"/>
          <w:sz w:val="22"/>
          <w:szCs w:val="22"/>
        </w:rPr>
        <w:t>9</w:t>
      </w:r>
      <w:r w:rsidR="006A7DB9">
        <w:rPr>
          <w:rFonts w:ascii="Calibri" w:hAnsi="Calibri" w:cs="Calibri"/>
          <w:b/>
          <w:bCs/>
          <w:color w:val="auto"/>
          <w:sz w:val="22"/>
          <w:szCs w:val="22"/>
        </w:rPr>
        <w:t xml:space="preserve"> Please </w:t>
      </w:r>
      <w:r w:rsidR="009C447F">
        <w:rPr>
          <w:rFonts w:ascii="Calibri" w:hAnsi="Calibri" w:cs="Calibri"/>
          <w:b/>
          <w:bCs/>
          <w:color w:val="auto"/>
          <w:sz w:val="22"/>
          <w:szCs w:val="22"/>
        </w:rPr>
        <w:t>provide</w:t>
      </w:r>
      <w:r w:rsidR="006A7DB9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A7DB9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a brief budget </w:t>
      </w:r>
      <w:r w:rsidR="006A7DB9"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(example only)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1479"/>
        <w:gridCol w:w="3006"/>
      </w:tblGrid>
      <w:tr w:rsidR="006A7DB9" w14:paraId="23258910" w14:textId="77777777" w:rsidTr="006A7D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E5E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Project Plan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8904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Amount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483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Voluntary/In kind Contribution</w:t>
            </w:r>
          </w:p>
        </w:tc>
      </w:tr>
      <w:tr w:rsidR="006A7DB9" w14:paraId="5D464ECB" w14:textId="77777777" w:rsidTr="006A7D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B9F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Labour</w:t>
            </w:r>
          </w:p>
          <w:p w14:paraId="34E73789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/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784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2724" w14:textId="4C3E059F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6A7DB9" w14:paraId="0BB46334" w14:textId="77777777" w:rsidTr="006A7D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7BDD" w14:textId="45D81AFD" w:rsidR="006A7DB9" w:rsidRDefault="00A77340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Materials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E88F" w14:textId="274D162C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3C3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6A7DB9" w14:paraId="63E4450D" w14:textId="77777777" w:rsidTr="006A7D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80AF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Marketing</w:t>
            </w:r>
            <w:r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/ a</w:t>
            </w:r>
            <w:r>
              <w:rPr>
                <w:rFonts w:ascii="Calibri" w:hAnsi="Calibri" w:cs="Calibri"/>
                <w:color w:val="202122"/>
                <w:shd w:val="clear" w:color="auto" w:fill="FFFFFF"/>
              </w:rPr>
              <w:t xml:space="preserve">dmin/ other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54B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8F2C" w14:textId="68774BA8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6A7DB9" w14:paraId="63D6CF81" w14:textId="77777777" w:rsidTr="006A7D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FB29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  <w:t>Total amount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BE7" w14:textId="5037DF9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5C0" w14:textId="77777777" w:rsidR="006A7DB9" w:rsidRDefault="006A7DB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="Calibri" w:hAnsi="Calibri" w:cs="Calibri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</w:tbl>
    <w:p w14:paraId="42E37004" w14:textId="77777777" w:rsidR="006A7DB9" w:rsidRDefault="006A7DB9" w:rsidP="006A7DB9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</w:p>
    <w:bookmarkEnd w:id="0"/>
    <w:p w14:paraId="147FBDFC" w14:textId="0BCADB5C" w:rsidR="002F4F61" w:rsidRDefault="006A7DB9" w:rsidP="006A7DB9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1</w:t>
      </w:r>
      <w:r w:rsidR="008B5CC2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0</w:t>
      </w:r>
      <w:r w:rsidR="002F4F61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 Please send one horizontal hero image suitable for a slide/ and social media </w:t>
      </w:r>
      <w:r w:rsidR="008B5CC2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for </w:t>
      </w:r>
      <w:r w:rsidR="002F4F61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use by Blue World. </w:t>
      </w:r>
    </w:p>
    <w:p w14:paraId="6514EA03" w14:textId="77777777" w:rsidR="002F4F61" w:rsidRDefault="002F4F61" w:rsidP="006A7DB9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</w:p>
    <w:p w14:paraId="2A4D0F5D" w14:textId="004E1C63" w:rsidR="006A7DB9" w:rsidRDefault="008B5CC2" w:rsidP="006A7DB9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11</w:t>
      </w:r>
      <w:r w:rsidR="002F4F61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 w:rsidR="006A7DB9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Further supporting information (optional)</w:t>
      </w:r>
    </w:p>
    <w:p w14:paraId="69532851" w14:textId="77777777" w:rsidR="006A7DB9" w:rsidRDefault="006A7DB9" w:rsidP="006A7DB9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Feel free to send </w:t>
      </w:r>
      <w:r>
        <w:rPr>
          <w:rFonts w:ascii="Calibri" w:hAnsi="Calibri" w:cs="Calibri"/>
          <w:b/>
          <w:bCs/>
          <w:i/>
          <w:iCs/>
          <w:color w:val="202122"/>
          <w:sz w:val="22"/>
          <w:szCs w:val="22"/>
          <w:shd w:val="clear" w:color="auto" w:fill="FFFFFF"/>
        </w:rPr>
        <w:t>one</w:t>
      </w:r>
      <w:r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 document with up to 10 images/ video links / website links, to support your application, if you wish </w:t>
      </w:r>
      <w:r>
        <w:rPr>
          <w:rFonts w:ascii="Calibri" w:hAnsi="Calibri" w:cs="Calibri"/>
          <w:i/>
          <w:iCs/>
          <w:sz w:val="22"/>
          <w:szCs w:val="22"/>
        </w:rPr>
        <w:t xml:space="preserve">(maximum upload 3MB) </w:t>
      </w:r>
    </w:p>
    <w:p w14:paraId="664183C6" w14:textId="0D1EDFCF" w:rsidR="006A7DB9" w:rsidRDefault="006A7DB9" w:rsidP="006A7DB9">
      <w:pPr>
        <w:pStyle w:val="GoBodytext"/>
        <w:spacing w:after="17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1</w:t>
      </w:r>
      <w:r w:rsidR="002F4F61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  <w:t xml:space="preserve"> Declaration: </w:t>
      </w:r>
    </w:p>
    <w:p w14:paraId="4A5E8A16" w14:textId="4323F129" w:rsidR="006A7DB9" w:rsidRDefault="006A7DB9" w:rsidP="009C447F">
      <w:pPr>
        <w:pStyle w:val="GoBodytext"/>
        <w:spacing w:after="17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By emailing this form, I declare that the information provided in this application is true and correct to the best of my knowledge.</w:t>
      </w:r>
      <w:r w:rsidR="00050472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I understand and accept that the project description I have provided in this application may be published as part of the Blue World Prize and website and social media. Should this application be successful, I will:</w:t>
      </w:r>
    </w:p>
    <w:p w14:paraId="27E4583E" w14:textId="77777777" w:rsidR="006A7DB9" w:rsidRDefault="006A7DB9" w:rsidP="006A7DB9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Use the funding for the purpose stated in my application within 9 months; or make an application for a variation and/ or extension; or return unused funds.</w:t>
      </w:r>
    </w:p>
    <w:p w14:paraId="7E1A0BBA" w14:textId="77777777" w:rsidR="006A7DB9" w:rsidRDefault="006A7DB9" w:rsidP="006A7DB9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Accept the prizes’ general terms and conditions, and any special conditions that may be specified in my letter of </w:t>
      </w:r>
      <w:proofErr w:type="gramStart"/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offer</w:t>
      </w:r>
      <w:proofErr w:type="gramEnd"/>
    </w:p>
    <w:p w14:paraId="4840CA2B" w14:textId="5FDBE107" w:rsidR="006A7DB9" w:rsidRDefault="006A7DB9" w:rsidP="006A7DB9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Acknowledge the support of Blue World in promotional material and other information relating to the project</w:t>
      </w:r>
      <w:r w:rsidR="008B5CC2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 and include the Blue World logo on publications. </w:t>
      </w:r>
    </w:p>
    <w:p w14:paraId="7898A72A" w14:textId="77777777" w:rsidR="006A7DB9" w:rsidRDefault="006A7DB9" w:rsidP="006A7DB9">
      <w:pPr>
        <w:pStyle w:val="GoBodytext"/>
        <w:numPr>
          <w:ilvl w:val="0"/>
          <w:numId w:val="1"/>
        </w:numPr>
        <w:spacing w:before="60"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Submit an acquittal form and provide a short evaluation report by 15 Feb 2023</w:t>
      </w:r>
    </w:p>
    <w:p w14:paraId="1351E468" w14:textId="77777777" w:rsidR="006A7DB9" w:rsidRDefault="006A7DB9" w:rsidP="006A7DB9">
      <w:pPr>
        <w:pStyle w:val="GoBodytext"/>
        <w:numPr>
          <w:ilvl w:val="0"/>
          <w:numId w:val="2"/>
        </w:numPr>
        <w:spacing w:before="60" w:after="0"/>
        <w:ind w:left="792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A brief financial statement with evidence of expenditure</w:t>
      </w:r>
    </w:p>
    <w:p w14:paraId="47B41DDB" w14:textId="77777777" w:rsidR="006A7DB9" w:rsidRDefault="006A7DB9" w:rsidP="006A7DB9">
      <w:pPr>
        <w:pStyle w:val="GoBodytext"/>
        <w:numPr>
          <w:ilvl w:val="0"/>
          <w:numId w:val="2"/>
        </w:numPr>
        <w:spacing w:before="60" w:after="0"/>
        <w:ind w:left="792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This will include the project results, who was involved, achieved project measures and photos or videos that we may use to promote awareness of the project achievements.</w:t>
      </w:r>
    </w:p>
    <w:p w14:paraId="0EEECF94" w14:textId="77777777" w:rsidR="003477B8" w:rsidRDefault="003477B8" w:rsidP="003477B8">
      <w:pPr>
        <w:pStyle w:val="GoBodytext"/>
        <w:spacing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</w:p>
    <w:p w14:paraId="746F81A4" w14:textId="6EF02CAD" w:rsidR="003477B8" w:rsidRPr="003477B8" w:rsidRDefault="006A7DB9" w:rsidP="003477B8">
      <w:pPr>
        <w:pStyle w:val="GoBodytext"/>
        <w:spacing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 w:rsidRPr="003477B8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Lead Applicant</w:t>
      </w:r>
      <w:r w:rsidR="003477B8" w:rsidRPr="003477B8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 Name:</w:t>
      </w:r>
    </w:p>
    <w:p w14:paraId="506C7A88" w14:textId="786975B7" w:rsidR="006A7DB9" w:rsidRPr="003477B8" w:rsidRDefault="00050472" w:rsidP="003477B8">
      <w:pPr>
        <w:pStyle w:val="GoBodytext"/>
        <w:spacing w:after="0"/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Date:</w:t>
      </w:r>
    </w:p>
    <w:p w14:paraId="281F84EE" w14:textId="78F6EE7E" w:rsidR="006A7DB9" w:rsidRDefault="003477B8" w:rsidP="003477B8">
      <w:pPr>
        <w:pStyle w:val="GoBodytext"/>
        <w:spacing w:after="0"/>
        <w:rPr>
          <w:rFonts w:ascii="Calibri" w:hAnsi="Calibri" w:cs="Calibri"/>
          <w:color w:val="202122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202122"/>
          <w:sz w:val="22"/>
          <w:szCs w:val="22"/>
          <w:shd w:val="clear" w:color="auto" w:fill="FFFFFF"/>
        </w:rPr>
        <w:t xml:space="preserve">NB: </w:t>
      </w:r>
      <w:r w:rsidR="006A7DB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If you are under 18 years, a parent/ guardian must </w:t>
      </w:r>
      <w:r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 xml:space="preserve">also </w:t>
      </w:r>
      <w:r w:rsidR="006A7DB9">
        <w:rPr>
          <w:rFonts w:ascii="Calibri" w:hAnsi="Calibri" w:cs="Calibri"/>
          <w:color w:val="202122"/>
          <w:sz w:val="22"/>
          <w:szCs w:val="22"/>
          <w:shd w:val="clear" w:color="auto" w:fill="FFFFFF"/>
        </w:rPr>
        <w:t>complete this form.</w:t>
      </w:r>
    </w:p>
    <w:sectPr w:rsidR="006A7D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58270" w14:textId="77777777" w:rsidR="00046B3D" w:rsidRDefault="00046B3D" w:rsidP="00050472">
      <w:pPr>
        <w:spacing w:after="0" w:line="240" w:lineRule="auto"/>
      </w:pPr>
      <w:r>
        <w:separator/>
      </w:r>
    </w:p>
  </w:endnote>
  <w:endnote w:type="continuationSeparator" w:id="0">
    <w:p w14:paraId="448D319E" w14:textId="77777777" w:rsidR="00046B3D" w:rsidRDefault="00046B3D" w:rsidP="000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nee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20"/>
    </w:tblGrid>
    <w:tr w:rsidR="00050472" w14:paraId="6EB02185" w14:textId="77777777" w:rsidTr="001B219F">
      <w:tc>
        <w:tcPr>
          <w:tcW w:w="1696" w:type="dxa"/>
        </w:tcPr>
        <w:p w14:paraId="3F861F49" w14:textId="77777777" w:rsidR="00050472" w:rsidRDefault="00050472" w:rsidP="00050472">
          <w:pPr>
            <w:rPr>
              <w:rFonts w:ascii="Calibri" w:hAnsi="Calibri" w:cs="Calibri"/>
              <w:color w:val="202122"/>
              <w:shd w:val="clear" w:color="auto" w:fill="FFFFFF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7602E3CC" wp14:editId="67EA0C4F">
                <wp:extent cx="784860" cy="758344"/>
                <wp:effectExtent l="0" t="0" r="0" b="3810"/>
                <wp:docPr id="1174480338" name="Picture 1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834" cy="764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0" w:type="dxa"/>
        </w:tcPr>
        <w:p w14:paraId="021186E8" w14:textId="582D2448" w:rsidR="00050472" w:rsidRPr="009C447F" w:rsidRDefault="003C3C1D" w:rsidP="00050472">
          <w:pPr>
            <w:pStyle w:val="Go-subhead"/>
            <w:pBdr>
              <w:top w:val="none" w:sz="0" w:space="0" w:color="auto"/>
            </w:pBdr>
            <w:spacing w:after="0"/>
            <w:rPr>
              <w:rFonts w:ascii="Calibri" w:hAnsi="Calibri" w:cs="Calibri"/>
              <w:b/>
              <w:bCs/>
              <w:color w:val="202122"/>
              <w:sz w:val="22"/>
              <w:szCs w:val="22"/>
              <w:shd w:val="clear" w:color="auto" w:fill="FFFFFF"/>
              <w:lang w:val="en-AU"/>
            </w:rPr>
          </w:pPr>
          <w:r>
            <w:rPr>
              <w:rFonts w:ascii="Calibri" w:hAnsi="Calibri" w:cs="Calibri"/>
              <w:color w:val="202122"/>
              <w:sz w:val="22"/>
              <w:szCs w:val="22"/>
              <w:shd w:val="clear" w:color="auto" w:fill="FFFFFF"/>
              <w:lang w:val="en-AU"/>
            </w:rPr>
            <w:t xml:space="preserve">Proudly supported by </w:t>
          </w:r>
          <w:r w:rsidR="009C447F">
            <w:rPr>
              <w:rFonts w:ascii="Calibri" w:hAnsi="Calibri" w:cs="Calibri"/>
              <w:color w:val="202122"/>
              <w:sz w:val="22"/>
              <w:szCs w:val="22"/>
              <w:shd w:val="clear" w:color="auto" w:fill="FFFFFF"/>
              <w:lang w:val="en-AU"/>
            </w:rPr>
            <w:t>BLUE WORLD</w:t>
          </w:r>
        </w:p>
        <w:p w14:paraId="31EDD19D" w14:textId="77777777" w:rsidR="009C447F" w:rsidRDefault="00050472" w:rsidP="00050472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Email </w:t>
          </w:r>
          <w:hyperlink r:id="rId2" w:history="1">
            <w:r>
              <w:rPr>
                <w:rStyle w:val="Hyperlink"/>
                <w:rFonts w:ascii="Calibri" w:hAnsi="Calibri" w:cs="Calibri"/>
              </w:rPr>
              <w:t>info@blueworld.net.au</w:t>
            </w:r>
          </w:hyperlink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</w:p>
        <w:p w14:paraId="757126F4" w14:textId="62AA8EE6" w:rsidR="00050472" w:rsidRDefault="009C447F" w:rsidP="00050472">
          <w:pPr>
            <w:rPr>
              <w:rFonts w:ascii="Calibri" w:hAnsi="Calibri" w:cs="Calibri"/>
            </w:rPr>
          </w:pPr>
          <w:hyperlink r:id="rId3" w:history="1">
            <w:r w:rsidRPr="00842D99">
              <w:rPr>
                <w:rStyle w:val="Hyperlink"/>
                <w:rFonts w:ascii="Calibri" w:hAnsi="Calibri" w:cs="Calibri"/>
              </w:rPr>
              <w:t>www.blueworld.net.au</w:t>
            </w:r>
          </w:hyperlink>
        </w:p>
        <w:p w14:paraId="596A78D3" w14:textId="03500DF6" w:rsidR="009C447F" w:rsidRPr="00050472" w:rsidRDefault="009C447F" w:rsidP="00050472">
          <w:pPr>
            <w:spacing w:after="0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@blue_world_bondi</w:t>
          </w:r>
        </w:p>
        <w:p w14:paraId="10F05316" w14:textId="77777777" w:rsidR="00050472" w:rsidRDefault="00050472" w:rsidP="00050472">
          <w:pPr>
            <w:pStyle w:val="GoBodytext"/>
            <w:spacing w:after="0"/>
            <w:rPr>
              <w:rFonts w:ascii="Calibri" w:hAnsi="Calibri" w:cs="Calibri"/>
              <w:color w:val="202122"/>
              <w:sz w:val="22"/>
              <w:szCs w:val="22"/>
              <w:shd w:val="clear" w:color="auto" w:fill="FFFFFF"/>
            </w:rPr>
          </w:pPr>
        </w:p>
      </w:tc>
    </w:tr>
  </w:tbl>
  <w:p w14:paraId="7BC102C8" w14:textId="77777777" w:rsidR="00050472" w:rsidRDefault="00050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F8D3D" w14:textId="77777777" w:rsidR="00046B3D" w:rsidRDefault="00046B3D" w:rsidP="00050472">
      <w:pPr>
        <w:spacing w:after="0" w:line="240" w:lineRule="auto"/>
      </w:pPr>
      <w:r>
        <w:separator/>
      </w:r>
    </w:p>
  </w:footnote>
  <w:footnote w:type="continuationSeparator" w:id="0">
    <w:p w14:paraId="0490546F" w14:textId="77777777" w:rsidR="00046B3D" w:rsidRDefault="00046B3D" w:rsidP="0005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D6248"/>
    <w:multiLevelType w:val="hybridMultilevel"/>
    <w:tmpl w:val="81841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7056A"/>
    <w:multiLevelType w:val="hybridMultilevel"/>
    <w:tmpl w:val="A992C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0107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54229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B9"/>
    <w:rsid w:val="00046B3D"/>
    <w:rsid w:val="00050472"/>
    <w:rsid w:val="000758E7"/>
    <w:rsid w:val="002C0AB5"/>
    <w:rsid w:val="002F4F61"/>
    <w:rsid w:val="003477B8"/>
    <w:rsid w:val="003C3C1D"/>
    <w:rsid w:val="005A45AB"/>
    <w:rsid w:val="006A7DB9"/>
    <w:rsid w:val="008B5CC2"/>
    <w:rsid w:val="00916244"/>
    <w:rsid w:val="009C447F"/>
    <w:rsid w:val="00A77340"/>
    <w:rsid w:val="00E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8710"/>
  <w15:chartTrackingRefBased/>
  <w15:docId w15:val="{2291A4B0-299C-46D1-AD4A-24317048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B9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D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D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D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D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D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D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D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D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D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D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D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D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D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D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D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D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7D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D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D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7D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D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7D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7D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D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D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7DB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A7DB9"/>
    <w:rPr>
      <w:color w:val="467886" w:themeColor="hyperlink"/>
      <w:u w:val="single"/>
    </w:rPr>
  </w:style>
  <w:style w:type="paragraph" w:customStyle="1" w:styleId="GoBodytext">
    <w:name w:val="Go Body text"/>
    <w:basedOn w:val="Normal"/>
    <w:uiPriority w:val="99"/>
    <w:rsid w:val="006A7DB9"/>
    <w:pPr>
      <w:tabs>
        <w:tab w:val="right" w:leader="dot" w:pos="4819"/>
      </w:tabs>
      <w:suppressAutoHyphens/>
      <w:autoSpaceDE w:val="0"/>
      <w:autoSpaceDN w:val="0"/>
      <w:adjustRightInd w:val="0"/>
      <w:spacing w:after="57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Go-subhead">
    <w:name w:val="Go- subhead"/>
    <w:basedOn w:val="Normal"/>
    <w:uiPriority w:val="99"/>
    <w:rsid w:val="006A7DB9"/>
    <w:pPr>
      <w:pBdr>
        <w:top w:val="single" w:sz="18" w:space="9" w:color="FFFFFF"/>
      </w:pBdr>
      <w:suppressAutoHyphens/>
      <w:autoSpaceDE w:val="0"/>
      <w:autoSpaceDN w:val="0"/>
      <w:adjustRightInd w:val="0"/>
      <w:spacing w:before="57" w:after="57" w:line="260" w:lineRule="atLeast"/>
    </w:pPr>
    <w:rPr>
      <w:rFonts w:ascii="Veneer" w:hAnsi="Veneer" w:cs="Veneer"/>
      <w:color w:val="0090D0"/>
      <w:sz w:val="24"/>
      <w:szCs w:val="24"/>
      <w:lang w:val="en-GB"/>
    </w:rPr>
  </w:style>
  <w:style w:type="paragraph" w:customStyle="1" w:styleId="s3">
    <w:name w:val="s3"/>
    <w:basedOn w:val="Normal"/>
    <w:rsid w:val="006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6A7DB9"/>
  </w:style>
  <w:style w:type="table" w:styleId="TableGrid">
    <w:name w:val="Table Grid"/>
    <w:basedOn w:val="TableNormal"/>
    <w:uiPriority w:val="39"/>
    <w:rsid w:val="006A7DB9"/>
    <w:pPr>
      <w:spacing w:after="0" w:line="240" w:lineRule="auto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0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72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7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lueworl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ueworld.net.au" TargetMode="External"/><Relationship Id="rId2" Type="http://schemas.openxmlformats.org/officeDocument/2006/relationships/hyperlink" Target="mailto:info@blueworld.net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Merran Hughes</dc:creator>
  <cp:keywords/>
  <dc:description/>
  <cp:lastModifiedBy>Merran Hughes</cp:lastModifiedBy>
  <cp:revision>6</cp:revision>
  <dcterms:created xsi:type="dcterms:W3CDTF">2024-04-22T05:02:00Z</dcterms:created>
  <dcterms:modified xsi:type="dcterms:W3CDTF">2024-04-23T06:15:00Z</dcterms:modified>
</cp:coreProperties>
</file>